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48E2" w14:textId="77777777" w:rsidR="00EF2D07" w:rsidRPr="00EF2D07" w:rsidRDefault="00EF2D07" w:rsidP="00EF2D07">
      <w:r w:rsidRPr="00EF2D07">
        <w:t>Разъяснение правил дорожного движения</w:t>
      </w:r>
    </w:p>
    <w:p w14:paraId="7BDCF583" w14:textId="78567300" w:rsidR="00EF2D07" w:rsidRPr="00EF2D07" w:rsidRDefault="00EF2D07" w:rsidP="00EF2D07"/>
    <w:p w14:paraId="66C39694" w14:textId="77777777" w:rsidR="00EF2D07" w:rsidRPr="00EF2D07" w:rsidRDefault="00EF2D07" w:rsidP="00EF2D07">
      <w:r w:rsidRPr="00EF2D07"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14:paraId="78748C7F" w14:textId="77777777" w:rsidR="00EF2D07" w:rsidRPr="00EF2D07" w:rsidRDefault="00EF2D07" w:rsidP="00EF2D07">
      <w:r w:rsidRPr="00EF2D07">
        <w:rPr>
          <w:b/>
          <w:bCs/>
        </w:rPr>
        <w:t>Обязанности пешеходов</w:t>
      </w:r>
    </w:p>
    <w:p w14:paraId="2A3ED116" w14:textId="77777777" w:rsidR="00EF2D07" w:rsidRPr="00EF2D07" w:rsidRDefault="00EF2D07" w:rsidP="00EF2D07">
      <w:pPr>
        <w:numPr>
          <w:ilvl w:val="0"/>
          <w:numId w:val="2"/>
        </w:numPr>
      </w:pPr>
      <w:r w:rsidRPr="00EF2D07">
        <w:t>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14:paraId="46E7F0AA" w14:textId="77777777" w:rsidR="00EF2D07" w:rsidRPr="00EF2D07" w:rsidRDefault="00EF2D07" w:rsidP="00EF2D07">
      <w:r w:rsidRPr="00EF2D07"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14:paraId="4B088206" w14:textId="77777777" w:rsidR="00EF2D07" w:rsidRPr="00EF2D07" w:rsidRDefault="00EF2D07" w:rsidP="00EF2D07">
      <w:r w:rsidRPr="00EF2D07"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EF2D07">
        <w:t>световозвращающими</w:t>
      </w:r>
      <w:proofErr w:type="spellEnd"/>
      <w:r w:rsidRPr="00EF2D07">
        <w:t xml:space="preserve"> элементами и обеспечивать видимость этих предметов водителями транспортных средств.</w:t>
      </w:r>
    </w:p>
    <w:p w14:paraId="2070F8F9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14:paraId="290C254D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14:paraId="51FFC154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14:paraId="5BA8A2DC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 xml:space="preserve"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</w:t>
      </w:r>
      <w:r w:rsidRPr="00EF2D07">
        <w:lastRenderedPageBreak/>
        <w:t>препятствия, ограничивающего обзорность, не убедившись в отсутствии приближающихся транспортных средств.</w:t>
      </w:r>
    </w:p>
    <w:p w14:paraId="6F7CA89D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14:paraId="1C5D6EF2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>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14:paraId="47760092" w14:textId="77777777" w:rsidR="00EF2D07" w:rsidRPr="00EF2D07" w:rsidRDefault="00EF2D07" w:rsidP="00EF2D07">
      <w:pPr>
        <w:numPr>
          <w:ilvl w:val="0"/>
          <w:numId w:val="3"/>
        </w:numPr>
      </w:pPr>
      <w:r w:rsidRPr="00EF2D07"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14:paraId="1500C5E5" w14:textId="77777777" w:rsidR="00EF2D07" w:rsidRPr="00EF2D07" w:rsidRDefault="00EF2D07" w:rsidP="00EF2D07">
      <w:r w:rsidRPr="00EF2D07"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14:paraId="59B4A866" w14:textId="77777777" w:rsidR="00EF2D07" w:rsidRPr="00EF2D07" w:rsidRDefault="00EF2D07" w:rsidP="00EF2D07">
      <w:r w:rsidRPr="00EF2D07">
        <w:rPr>
          <w:b/>
          <w:bCs/>
        </w:rPr>
        <w:t>Обязанности пассажиров</w:t>
      </w:r>
    </w:p>
    <w:p w14:paraId="02AD3277" w14:textId="77777777" w:rsidR="00EF2D07" w:rsidRPr="00EF2D07" w:rsidRDefault="00EF2D07" w:rsidP="00EF2D07">
      <w:pPr>
        <w:numPr>
          <w:ilvl w:val="0"/>
          <w:numId w:val="4"/>
        </w:numPr>
      </w:pPr>
      <w:r w:rsidRPr="00EF2D07">
        <w:t>Пассажиры обязаны:</w:t>
      </w:r>
    </w:p>
    <w:p w14:paraId="4975B7CD" w14:textId="77777777" w:rsidR="00EF2D07" w:rsidRPr="00EF2D07" w:rsidRDefault="00EF2D07" w:rsidP="00EF2D07">
      <w:r w:rsidRPr="00EF2D07"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14:paraId="441912A2" w14:textId="77777777" w:rsidR="00EF2D07" w:rsidRPr="00EF2D07" w:rsidRDefault="00EF2D07" w:rsidP="00EF2D07">
      <w:r w:rsidRPr="00EF2D07">
        <w:t>посадку и высадку производить со стороны тротуара или обочины и только после полной остановки транспортного средства.</w:t>
      </w:r>
    </w:p>
    <w:p w14:paraId="10ECB58F" w14:textId="77777777" w:rsidR="00EF2D07" w:rsidRPr="00EF2D07" w:rsidRDefault="00EF2D07" w:rsidP="00EF2D07">
      <w:r w:rsidRPr="00EF2D07"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14:paraId="63FDE738" w14:textId="77777777" w:rsidR="00EF2D07" w:rsidRPr="00EF2D07" w:rsidRDefault="00EF2D07" w:rsidP="00EF2D07">
      <w:pPr>
        <w:numPr>
          <w:ilvl w:val="0"/>
          <w:numId w:val="5"/>
        </w:numPr>
      </w:pPr>
      <w:r w:rsidRPr="00EF2D07">
        <w:rPr>
          <w:b/>
          <w:bCs/>
        </w:rPr>
        <w:t>Пассажирам запрещается:</w:t>
      </w:r>
    </w:p>
    <w:p w14:paraId="1E9C38FF" w14:textId="77777777" w:rsidR="00EF2D07" w:rsidRPr="00EF2D07" w:rsidRDefault="00EF2D07" w:rsidP="00EF2D07">
      <w:pPr>
        <w:numPr>
          <w:ilvl w:val="0"/>
          <w:numId w:val="6"/>
        </w:numPr>
      </w:pPr>
      <w:r w:rsidRPr="00EF2D07">
        <w:t>отвлекать водителя от управления транспортным средством во время его движения;</w:t>
      </w:r>
    </w:p>
    <w:p w14:paraId="6A434675" w14:textId="77777777" w:rsidR="00EF2D07" w:rsidRPr="00EF2D07" w:rsidRDefault="00EF2D07" w:rsidP="00EF2D07">
      <w:pPr>
        <w:numPr>
          <w:ilvl w:val="0"/>
          <w:numId w:val="6"/>
        </w:numPr>
      </w:pPr>
      <w:r w:rsidRPr="00EF2D07">
        <w:t>при поездке на грузовом автомобиле с бортовой платформой стоять, сидеть на бортах или на грузе выше бортов;</w:t>
      </w:r>
    </w:p>
    <w:p w14:paraId="31F2DCB5" w14:textId="77777777" w:rsidR="00EF2D07" w:rsidRPr="00EF2D07" w:rsidRDefault="00EF2D07" w:rsidP="00EF2D07">
      <w:pPr>
        <w:numPr>
          <w:ilvl w:val="0"/>
          <w:numId w:val="6"/>
        </w:numPr>
      </w:pPr>
      <w:r w:rsidRPr="00EF2D07">
        <w:t>открывать двери транспортного средства во время его движения.</w:t>
      </w:r>
    </w:p>
    <w:p w14:paraId="4D09DC4D" w14:textId="77777777" w:rsidR="00EF2D07" w:rsidRPr="00EF2D07" w:rsidRDefault="00EF2D07" w:rsidP="00EF2D07">
      <w:r w:rsidRPr="00EF2D07">
        <w:rPr>
          <w:b/>
          <w:bCs/>
        </w:rPr>
        <w:t>Обязанности велосипедистов, скутеристов и др.</w:t>
      </w:r>
    </w:p>
    <w:p w14:paraId="0E5559EE" w14:textId="77777777" w:rsidR="00EF2D07" w:rsidRPr="00EF2D07" w:rsidRDefault="00EF2D07" w:rsidP="00EF2D07">
      <w:r w:rsidRPr="00EF2D07">
        <w:rPr>
          <w:i/>
          <w:iCs/>
        </w:rPr>
        <w:t>Памятка велосипедиста</w:t>
      </w:r>
    </w:p>
    <w:p w14:paraId="7B67BEC6" w14:textId="77777777" w:rsidR="00EF2D07" w:rsidRPr="00EF2D07" w:rsidRDefault="00EF2D07" w:rsidP="00EF2D07">
      <w:pPr>
        <w:numPr>
          <w:ilvl w:val="0"/>
          <w:numId w:val="7"/>
        </w:numPr>
      </w:pPr>
      <w:r w:rsidRPr="00EF2D07">
        <w:t>Общие положения</w:t>
      </w:r>
    </w:p>
    <w:p w14:paraId="560E9E6D" w14:textId="77777777" w:rsidR="00EF2D07" w:rsidRPr="00EF2D07" w:rsidRDefault="00EF2D07" w:rsidP="00EF2D07">
      <w:r w:rsidRPr="00EF2D07"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14:paraId="09E0960A" w14:textId="77777777" w:rsidR="00EF2D07" w:rsidRPr="00EF2D07" w:rsidRDefault="00EF2D07" w:rsidP="00EF2D07">
      <w:r w:rsidRPr="00EF2D07">
        <w:t>Каковы же требования к велосипедистам, участвующим в уличном движении?</w:t>
      </w:r>
    </w:p>
    <w:p w14:paraId="07E8BA54" w14:textId="77777777" w:rsidR="00EF2D07" w:rsidRPr="00EF2D07" w:rsidRDefault="00EF2D07" w:rsidP="00EF2D07">
      <w:r w:rsidRPr="00EF2D07">
        <w:lastRenderedPageBreak/>
        <w:t>Прежде всего необходимо быть осторожным и внимательным, строго соблюдать все Правила уличного Движения.</w:t>
      </w:r>
    </w:p>
    <w:p w14:paraId="0640E0F1" w14:textId="77777777" w:rsidR="00EF2D07" w:rsidRPr="00EF2D07" w:rsidRDefault="00EF2D07" w:rsidP="00EF2D07">
      <w:r w:rsidRPr="00EF2D07"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14:paraId="0202286A" w14:textId="77777777" w:rsidR="00EF2D07" w:rsidRPr="00EF2D07" w:rsidRDefault="00EF2D07" w:rsidP="00EF2D07">
      <w:r w:rsidRPr="00EF2D07"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14:paraId="27D51A17" w14:textId="77777777" w:rsidR="00EF2D07" w:rsidRPr="00EF2D07" w:rsidRDefault="00EF2D07" w:rsidP="00EF2D07">
      <w:r w:rsidRPr="00EF2D07"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14:paraId="3556A4F2" w14:textId="77777777" w:rsidR="00EF2D07" w:rsidRPr="00EF2D07" w:rsidRDefault="00EF2D07" w:rsidP="00EF2D07">
      <w:pPr>
        <w:numPr>
          <w:ilvl w:val="0"/>
          <w:numId w:val="8"/>
        </w:numPr>
      </w:pPr>
      <w:r w:rsidRPr="00EF2D07">
        <w:rPr>
          <w:b/>
          <w:bCs/>
        </w:rPr>
        <w:t>Обязанности велосипедиста при движении по улицам города</w:t>
      </w:r>
    </w:p>
    <w:p w14:paraId="5802B86C" w14:textId="77777777" w:rsidR="00EF2D07" w:rsidRPr="00EF2D07" w:rsidRDefault="00EF2D07" w:rsidP="00EF2D07">
      <w:r w:rsidRPr="00EF2D07"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14:paraId="7B69DF46" w14:textId="77777777" w:rsidR="00EF2D07" w:rsidRPr="00EF2D07" w:rsidRDefault="00EF2D07" w:rsidP="00EF2D07">
      <w:r w:rsidRPr="00EF2D07">
        <w:t> </w:t>
      </w:r>
    </w:p>
    <w:p w14:paraId="27A76AAE" w14:textId="77777777" w:rsidR="00EF2D07" w:rsidRPr="00EF2D07" w:rsidRDefault="00EF2D07" w:rsidP="00EF2D07">
      <w:r w:rsidRPr="00EF2D07">
        <w:t>  </w:t>
      </w:r>
      <w:r w:rsidRPr="00EF2D07">
        <w:rPr>
          <w:b/>
          <w:bCs/>
        </w:rPr>
        <w:t>Дорожные сигнальные знаки.</w:t>
      </w:r>
    </w:p>
    <w:p w14:paraId="5CB45E90" w14:textId="77777777" w:rsidR="00EF2D07" w:rsidRPr="00EF2D07" w:rsidRDefault="00EF2D07" w:rsidP="00EF2D07">
      <w:r w:rsidRPr="00EF2D07"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14:paraId="0E9CB3D9" w14:textId="77777777" w:rsidR="00EF2D07" w:rsidRPr="00EF2D07" w:rsidRDefault="00EF2D07" w:rsidP="00EF2D07">
      <w:r w:rsidRPr="00EF2D07">
        <w:t>При наличии знака </w:t>
      </w:r>
      <w:r w:rsidRPr="00EF2D07">
        <w:rPr>
          <w:i/>
          <w:iCs/>
        </w:rPr>
        <w:t>«Сквозной проезд запрещен»</w:t>
      </w:r>
      <w:r w:rsidRPr="00EF2D07"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14:paraId="2CAC5723" w14:textId="77777777" w:rsidR="00EF2D07" w:rsidRPr="00EF2D07" w:rsidRDefault="00EF2D07" w:rsidP="00EF2D07">
      <w:r w:rsidRPr="00EF2D07">
        <w:t>Зона действия знака </w:t>
      </w:r>
      <w:r w:rsidRPr="00EF2D07">
        <w:rPr>
          <w:i/>
          <w:iCs/>
        </w:rPr>
        <w:t>«Въезд запрещен»</w:t>
      </w:r>
      <w:r w:rsidRPr="00EF2D07"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14:paraId="6A97A23E" w14:textId="77777777" w:rsidR="00EF2D07" w:rsidRPr="00EF2D07" w:rsidRDefault="00EF2D07" w:rsidP="00EF2D07">
      <w:r w:rsidRPr="00EF2D07"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14:paraId="56381E22" w14:textId="77777777" w:rsidR="00EF2D07" w:rsidRPr="00EF2D07" w:rsidRDefault="00EF2D07" w:rsidP="00EF2D07">
      <w:r w:rsidRPr="00EF2D07">
        <w:t>Сигналы светофора и жесты милиционера-регулировщика.</w:t>
      </w:r>
    </w:p>
    <w:p w14:paraId="41E8D09F" w14:textId="77777777" w:rsidR="00EF2D07" w:rsidRPr="00EF2D07" w:rsidRDefault="00EF2D07" w:rsidP="00EF2D07">
      <w:r w:rsidRPr="00EF2D07">
        <w:t>При движении по улицам города велосипедист должен подчиняться сигналам светофора и жестам милиционера-регулировщика.</w:t>
      </w:r>
    </w:p>
    <w:p w14:paraId="1B984E89" w14:textId="77777777" w:rsidR="00EF2D07" w:rsidRPr="00EF2D07" w:rsidRDefault="00EF2D07" w:rsidP="00EF2D07">
      <w:r w:rsidRPr="00EF2D07">
        <w:t>По первому требованию сотрудника милиции велосипедист обязан остановиться.</w:t>
      </w:r>
    </w:p>
    <w:p w14:paraId="3D09B164" w14:textId="77777777" w:rsidR="00EF2D07" w:rsidRPr="00EF2D07" w:rsidRDefault="00EF2D07" w:rsidP="00EF2D07">
      <w:r w:rsidRPr="00EF2D07"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14:paraId="37E71814" w14:textId="030107F9" w:rsidR="00EF2D07" w:rsidRPr="00EF2D07" w:rsidRDefault="00EF2D07" w:rsidP="00EF2D07">
      <w:r w:rsidRPr="00EF2D07">
        <w:t>Начинать движение через перекресток разрешается при зеленом сигнале светофора или при соответствующем жесте регулировщика</w:t>
      </w:r>
      <w:r w:rsidRPr="00EF2D07">
        <w:drawing>
          <wp:inline distT="0" distB="0" distL="0" distR="0" wp14:anchorId="3856B108" wp14:editId="2B1FEE2D">
            <wp:extent cx="9525" cy="9525"/>
            <wp:effectExtent l="0" t="0" r="0" b="0"/>
            <wp:docPr id="1595765504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38D6F" w14:textId="77777777" w:rsidR="00EF2D07" w:rsidRPr="00EF2D07" w:rsidRDefault="00EF2D07" w:rsidP="00EF2D07">
      <w:r w:rsidRPr="00EF2D07">
        <w:lastRenderedPageBreak/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14:paraId="32A5B0D2" w14:textId="77777777" w:rsidR="00EF2D07" w:rsidRPr="00EF2D07" w:rsidRDefault="00EF2D07" w:rsidP="00EF2D07">
      <w:r w:rsidRPr="00EF2D07"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14:paraId="197D256F" w14:textId="77777777" w:rsidR="00EF2D07" w:rsidRPr="00EF2D07" w:rsidRDefault="00EF2D07" w:rsidP="00EF2D07">
      <w:r w:rsidRPr="00EF2D07"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14:paraId="7111CF30" w14:textId="77777777" w:rsidR="00EF2D07" w:rsidRPr="00EF2D07" w:rsidRDefault="00EF2D07" w:rsidP="00EF2D07">
      <w:r w:rsidRPr="00EF2D07"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14:paraId="534669A9" w14:textId="77777777" w:rsidR="00EF2D07" w:rsidRPr="00EF2D07" w:rsidRDefault="00EF2D07" w:rsidP="00EF2D07">
      <w:r w:rsidRPr="00EF2D07"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14:paraId="4F5050BC" w14:textId="77777777" w:rsidR="00EF2D07" w:rsidRPr="00EF2D07" w:rsidRDefault="00EF2D07" w:rsidP="00EF2D07">
      <w:r w:rsidRPr="00EF2D07">
        <w:rPr>
          <w:b/>
          <w:bCs/>
        </w:rPr>
        <w:t>III. Велосипедисту запрещается:</w:t>
      </w:r>
    </w:p>
    <w:p w14:paraId="57361C0E" w14:textId="77777777" w:rsidR="00EF2D07" w:rsidRPr="00EF2D07" w:rsidRDefault="00EF2D07" w:rsidP="00EF2D07">
      <w:r w:rsidRPr="00EF2D07">
        <w:t>а) управлять велосипедом в степени хотя бы легкого опьянения;</w:t>
      </w:r>
    </w:p>
    <w:p w14:paraId="51DF242B" w14:textId="77777777" w:rsidR="00EF2D07" w:rsidRPr="00EF2D07" w:rsidRDefault="00EF2D07" w:rsidP="00EF2D07">
      <w:r w:rsidRPr="00EF2D07">
        <w:t>б) ездить на велосипеде, не соответствующем росту велосипедиста;</w:t>
      </w:r>
    </w:p>
    <w:p w14:paraId="787B72B7" w14:textId="77777777" w:rsidR="00EF2D07" w:rsidRPr="00EF2D07" w:rsidRDefault="00EF2D07" w:rsidP="00EF2D07">
      <w:r w:rsidRPr="00EF2D07">
        <w:t>в) ездить по тротуарам и пешеходным дорожкам садов, парков и бульваров;</w:t>
      </w:r>
    </w:p>
    <w:p w14:paraId="32ECC24E" w14:textId="77777777" w:rsidR="00EF2D07" w:rsidRPr="00EF2D07" w:rsidRDefault="00EF2D07" w:rsidP="00EF2D07">
      <w:r w:rsidRPr="00EF2D07">
        <w:t>г) держаться при движении на расстоянии более одного метра от тротуара (обочины);</w:t>
      </w:r>
    </w:p>
    <w:p w14:paraId="3FE6EC7F" w14:textId="77777777" w:rsidR="00EF2D07" w:rsidRPr="00EF2D07" w:rsidRDefault="00EF2D07" w:rsidP="00EF2D07">
      <w:r w:rsidRPr="00EF2D07">
        <w:t>д) ездить по двое и более в ряд или обгонять друг друга;</w:t>
      </w:r>
    </w:p>
    <w:p w14:paraId="190BACE4" w14:textId="77777777" w:rsidR="00EF2D07" w:rsidRPr="00EF2D07" w:rsidRDefault="00EF2D07" w:rsidP="00EF2D07">
      <w:r w:rsidRPr="00EF2D07">
        <w:t>е) обучаться езде в местах, где имеется движение транспорта и пешеходов;</w:t>
      </w:r>
    </w:p>
    <w:p w14:paraId="6FF457C1" w14:textId="77777777" w:rsidR="00EF2D07" w:rsidRPr="00EF2D07" w:rsidRDefault="00EF2D07" w:rsidP="00EF2D07">
      <w:r w:rsidRPr="00EF2D07">
        <w:t>ж) ездить, не держась за руль руками;</w:t>
      </w:r>
    </w:p>
    <w:p w14:paraId="0BD77869" w14:textId="77777777" w:rsidR="00EF2D07" w:rsidRPr="00EF2D07" w:rsidRDefault="00EF2D07" w:rsidP="00EF2D07">
      <w:r w:rsidRPr="00EF2D07">
        <w:t>з) при движении держаться за проходящий транспорт или за другого велосипедиста;</w:t>
      </w:r>
    </w:p>
    <w:p w14:paraId="6432F9D5" w14:textId="77777777" w:rsidR="00EF2D07" w:rsidRPr="00EF2D07" w:rsidRDefault="00EF2D07" w:rsidP="00EF2D07">
      <w:r w:rsidRPr="00EF2D07"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14:paraId="12A7483C" w14:textId="77777777" w:rsidR="00EF2D07" w:rsidRPr="00EF2D07" w:rsidRDefault="00EF2D07" w:rsidP="00EF2D07">
      <w:r w:rsidRPr="00EF2D07">
        <w:t>к) возить предметы, которые могут помешать управлению велосипедом или создать опасность для окружающих;</w:t>
      </w:r>
    </w:p>
    <w:p w14:paraId="368ACFD5" w14:textId="77777777" w:rsidR="00EF2D07" w:rsidRPr="00EF2D07" w:rsidRDefault="00EF2D07" w:rsidP="00EF2D07">
      <w:r w:rsidRPr="00EF2D07">
        <w:t>л) ездить группой на дистанции менее трех метров друг от друга и далее одного метра от тротуара (обочины).</w:t>
      </w:r>
    </w:p>
    <w:p w14:paraId="0653F467" w14:textId="77777777" w:rsidR="00EF2D07" w:rsidRPr="00EF2D07" w:rsidRDefault="00EF2D07" w:rsidP="00EF2D07">
      <w:r w:rsidRPr="00EF2D07">
        <w:t>При допущении нарушений, повлекших за собой тяжелые последствия, виновные привлекаются к уголовной ответственности.</w:t>
      </w:r>
    </w:p>
    <w:p w14:paraId="5DD3B49C" w14:textId="77777777" w:rsidR="00EF2D07" w:rsidRPr="00EF2D07" w:rsidRDefault="00EF2D07" w:rsidP="00EF2D07">
      <w:r w:rsidRPr="00EF2D07">
        <w:t>Обязанности скутеристов</w:t>
      </w:r>
    </w:p>
    <w:p w14:paraId="1DC4B06C" w14:textId="77777777" w:rsidR="00EF2D07" w:rsidRPr="00EF2D07" w:rsidRDefault="00EF2D07" w:rsidP="00EF2D07">
      <w:r w:rsidRPr="00EF2D07">
        <w:rPr>
          <w:b/>
          <w:bCs/>
        </w:rPr>
        <w:t>Уголовная ответственность за ДТП скутеристов</w:t>
      </w:r>
    </w:p>
    <w:p w14:paraId="1DB0DA5B" w14:textId="77777777" w:rsidR="00EF2D07" w:rsidRPr="00EF2D07" w:rsidRDefault="00EF2D07" w:rsidP="00EF2D07">
      <w:r w:rsidRPr="00EF2D07"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14:paraId="24B5949A" w14:textId="77777777" w:rsidR="00EF2D07" w:rsidRPr="00EF2D07" w:rsidRDefault="00EF2D07" w:rsidP="00EF2D07">
      <w:r w:rsidRPr="00EF2D07">
        <w:lastRenderedPageBreak/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14:paraId="65128C9E" w14:textId="77777777" w:rsidR="00EF2D07" w:rsidRPr="00EF2D07" w:rsidRDefault="00EF2D07" w:rsidP="00EF2D07">
      <w:r w:rsidRPr="00EF2D07"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14:paraId="13A97DD7" w14:textId="77777777" w:rsidR="00EF2D07" w:rsidRPr="00EF2D07" w:rsidRDefault="00EF2D07" w:rsidP="00EF2D07">
      <w:r w:rsidRPr="00EF2D07">
        <w:t>Аварии, которые происходят по вине скутеристов, действительно часто заканчиваются трагедиями.</w:t>
      </w:r>
    </w:p>
    <w:p w14:paraId="684D5EEB" w14:textId="77777777" w:rsidR="00EF2D07" w:rsidRPr="00EF2D07" w:rsidRDefault="00EF2D07" w:rsidP="00EF2D07">
      <w:r w:rsidRPr="00EF2D07">
        <w:t xml:space="preserve">Особое внимание обращаем родителей решивших приобрести своему чаду скутер. Приобретая </w:t>
      </w:r>
      <w:proofErr w:type="gramStart"/>
      <w:r w:rsidRPr="00EF2D07">
        <w:t>такое транспортное средство</w:t>
      </w:r>
      <w:proofErr w:type="gramEnd"/>
      <w:r w:rsidRPr="00EF2D07">
        <w:t xml:space="preserve"> Вы ставите здоровье, а иногда и саму жизнь несовершеннолетнего под угрозу. В отношении таких горе-родителей возможно применение санкций статьи 5.35 КоАП РФ.</w:t>
      </w:r>
    </w:p>
    <w:p w14:paraId="7B3F57F3" w14:textId="77777777" w:rsidR="00EF2D07" w:rsidRPr="00EF2D07" w:rsidRDefault="00EF2D07" w:rsidP="00EF2D07">
      <w:r w:rsidRPr="00EF2D07">
        <w:t>Призываем к пониманию сложности и опасности, которые скрыты в дорожном движении, ДТП прогнозируемо, а значит его можно избежать. Удачи на дорогах!</w:t>
      </w:r>
    </w:p>
    <w:p w14:paraId="1AB62108" w14:textId="77777777" w:rsidR="00BD14C0" w:rsidRDefault="00BD14C0"/>
    <w:sectPr w:rsidR="00BD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C6F"/>
    <w:multiLevelType w:val="multilevel"/>
    <w:tmpl w:val="42120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B22B8"/>
    <w:multiLevelType w:val="multilevel"/>
    <w:tmpl w:val="5F36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45890"/>
    <w:multiLevelType w:val="multilevel"/>
    <w:tmpl w:val="B68C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4286E"/>
    <w:multiLevelType w:val="multilevel"/>
    <w:tmpl w:val="853A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A48A3"/>
    <w:multiLevelType w:val="multilevel"/>
    <w:tmpl w:val="B3D8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B1EC1"/>
    <w:multiLevelType w:val="multilevel"/>
    <w:tmpl w:val="22DE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4664C"/>
    <w:multiLevelType w:val="multilevel"/>
    <w:tmpl w:val="5FF84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F7892"/>
    <w:multiLevelType w:val="multilevel"/>
    <w:tmpl w:val="8ECC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841469">
    <w:abstractNumId w:val="4"/>
  </w:num>
  <w:num w:numId="2" w16cid:durableId="429853975">
    <w:abstractNumId w:val="3"/>
  </w:num>
  <w:num w:numId="3" w16cid:durableId="788861919">
    <w:abstractNumId w:val="6"/>
  </w:num>
  <w:num w:numId="4" w16cid:durableId="1975061981">
    <w:abstractNumId w:val="7"/>
  </w:num>
  <w:num w:numId="5" w16cid:durableId="885750834">
    <w:abstractNumId w:val="0"/>
  </w:num>
  <w:num w:numId="6" w16cid:durableId="680473270">
    <w:abstractNumId w:val="5"/>
  </w:num>
  <w:num w:numId="7" w16cid:durableId="856772713">
    <w:abstractNumId w:val="2"/>
  </w:num>
  <w:num w:numId="8" w16cid:durableId="66397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07"/>
    <w:rsid w:val="006E343C"/>
    <w:rsid w:val="00BD14C0"/>
    <w:rsid w:val="00E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6AB0"/>
  <w15:chartTrackingRefBased/>
  <w15:docId w15:val="{0500A748-1C76-422A-B7DF-A6656C70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2D0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2026-01-13T10:05:00Z</dcterms:created>
  <dcterms:modified xsi:type="dcterms:W3CDTF">2026-01-13T10:06:00Z</dcterms:modified>
</cp:coreProperties>
</file>